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03" w:rsidRDefault="00912D03">
      <w:pPr>
        <w:rPr>
          <w:lang w:val="en-US"/>
        </w:rPr>
      </w:pPr>
    </w:p>
    <w:p w:rsidR="00FD691F" w:rsidRDefault="004329CC">
      <w:pPr>
        <w:rPr>
          <w:lang w:val="en-US"/>
        </w:rPr>
      </w:pPr>
      <w:r>
        <w:rPr>
          <w:lang w:val="en-US"/>
        </w:rPr>
        <w:t>Hello Mr. T</w:t>
      </w:r>
      <w:r w:rsidR="00265867" w:rsidRPr="00265867">
        <w:rPr>
          <w:lang w:val="en-US"/>
        </w:rPr>
        <w:sym w:font="Wingdings" w:char="F04A"/>
      </w:r>
    </w:p>
    <w:p w:rsidR="004012F5" w:rsidRDefault="004329CC" w:rsidP="004012F5">
      <w:pPr>
        <w:spacing w:after="0"/>
      </w:pPr>
      <w:r w:rsidRPr="009636D2">
        <w:rPr>
          <w:lang w:val="en-US"/>
        </w:rPr>
        <w:t>My plan for this holida</w:t>
      </w:r>
      <w:r w:rsidR="00265867" w:rsidRPr="009636D2">
        <w:rPr>
          <w:lang w:val="en-US"/>
        </w:rPr>
        <w:t xml:space="preserve">y is </w:t>
      </w:r>
      <w:r w:rsidR="009636D2">
        <w:t xml:space="preserve">brainstorming things that I already know and things needed to find out in order to answering my focus questions. After that, I will use secondary sources </w:t>
      </w:r>
      <w:r w:rsidR="00265867" w:rsidRPr="004012F5">
        <w:rPr>
          <w:lang w:val="en-US"/>
        </w:rPr>
        <w:t xml:space="preserve">to research and take </w:t>
      </w:r>
      <w:r w:rsidRPr="004012F5">
        <w:rPr>
          <w:lang w:val="en-US"/>
        </w:rPr>
        <w:t xml:space="preserve">down </w:t>
      </w:r>
      <w:r w:rsidR="00265867" w:rsidRPr="004012F5">
        <w:rPr>
          <w:lang w:val="en-US"/>
        </w:rPr>
        <w:t xml:space="preserve">notes </w:t>
      </w:r>
      <w:r w:rsidRPr="004012F5">
        <w:rPr>
          <w:lang w:val="en-US"/>
        </w:rPr>
        <w:t>for my background information to have a clearer understanding of the topic</w:t>
      </w:r>
      <w:r w:rsidR="00AF3ED4">
        <w:rPr>
          <w:lang w:val="en-US"/>
        </w:rPr>
        <w:t xml:space="preserve"> </w:t>
      </w:r>
      <w:r w:rsidR="009636D2">
        <w:rPr>
          <w:lang w:val="en-US"/>
        </w:rPr>
        <w:t>such as</w:t>
      </w:r>
      <w:r w:rsidR="00265867" w:rsidRPr="004012F5">
        <w:rPr>
          <w:lang w:val="en-US"/>
        </w:rPr>
        <w:t xml:space="preserve"> internet and books</w:t>
      </w:r>
      <w:r w:rsidRPr="004012F5">
        <w:rPr>
          <w:lang w:val="en-US"/>
        </w:rPr>
        <w:t>.</w:t>
      </w:r>
      <w:r w:rsidR="00076BB6">
        <w:rPr>
          <w:lang w:val="en-US"/>
        </w:rPr>
        <w:t xml:space="preserve"> </w:t>
      </w:r>
      <w:r w:rsidR="004012F5" w:rsidRPr="004012F5">
        <w:rPr>
          <w:lang w:val="en-US"/>
        </w:rPr>
        <w:t xml:space="preserve">Also, I will </w:t>
      </w:r>
      <w:r w:rsidR="004012F5">
        <w:t xml:space="preserve">try to find at least 15- 20 websites and make a summary for each of the website whether it is a useful source or not. Once I got all the information that needed, I will perfect my guiding questions </w:t>
      </w:r>
      <w:r w:rsidR="00E325B1">
        <w:t xml:space="preserve">and make a hypothesis </w:t>
      </w:r>
      <w:r w:rsidR="004012F5">
        <w:t xml:space="preserve">which will help me answering my focus question which was </w:t>
      </w:r>
      <w:r w:rsidR="00E325B1">
        <w:t>“Why does</w:t>
      </w:r>
      <w:r w:rsidR="004012F5">
        <w:t xml:space="preserve"> the celebration of Vietnamese New Year so important to Vietnamese people and why should we maintain </w:t>
      </w:r>
      <w:r w:rsidR="009636D2">
        <w:t>celebrating</w:t>
      </w:r>
      <w:r w:rsidR="00E325B1">
        <w:t xml:space="preserve"> this festival</w:t>
      </w:r>
      <w:r w:rsidR="004012F5">
        <w:t>?</w:t>
      </w:r>
      <w:r w:rsidR="00E325B1">
        <w:t xml:space="preserve">” and prove my hypothesis which I haven’t thought of it yet. </w:t>
      </w:r>
    </w:p>
    <w:p w:rsidR="009636D2" w:rsidRDefault="00E325B1" w:rsidP="009636D2">
      <w:pPr>
        <w:spacing w:after="0"/>
      </w:pPr>
      <w:r>
        <w:t>Once</w:t>
      </w:r>
      <w:r w:rsidR="009636D2">
        <w:t xml:space="preserve"> every question is sorted, I will produce concept maps for guiding questions and what sources will be used to answer these questions so I will easily follow it to answering my questions. Also during this holiday, I will use this chance to have a look at the past work from research project to have a clearer knowledge and list down the ideas that I can use in my research project to make it better. </w:t>
      </w:r>
      <w:bookmarkStart w:id="0" w:name="_GoBack"/>
      <w:bookmarkEnd w:id="0"/>
    </w:p>
    <w:p w:rsidR="009636D2" w:rsidRDefault="009636D2" w:rsidP="009636D2">
      <w:pPr>
        <w:spacing w:after="0"/>
      </w:pPr>
    </w:p>
    <w:p w:rsidR="00265867" w:rsidRDefault="009636D2" w:rsidP="009636D2">
      <w:pPr>
        <w:jc w:val="right"/>
      </w:pPr>
      <w:r>
        <w:t>From Hien PHAMSTER</w:t>
      </w:r>
    </w:p>
    <w:p w:rsidR="009636D2" w:rsidRPr="004329CC" w:rsidRDefault="009636D2" w:rsidP="009636D2">
      <w:pPr>
        <w:jc w:val="right"/>
        <w:rPr>
          <w:lang w:val="en-US"/>
        </w:rPr>
      </w:pPr>
    </w:p>
    <w:sectPr w:rsidR="009636D2" w:rsidRPr="004329CC" w:rsidSect="006370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4290"/>
    <w:multiLevelType w:val="hybridMultilevel"/>
    <w:tmpl w:val="B91849B2"/>
    <w:lvl w:ilvl="0" w:tplc="64FA68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329CC"/>
    <w:rsid w:val="00076BB6"/>
    <w:rsid w:val="00265867"/>
    <w:rsid w:val="004012F5"/>
    <w:rsid w:val="004329CC"/>
    <w:rsid w:val="006370B9"/>
    <w:rsid w:val="00757582"/>
    <w:rsid w:val="00912D03"/>
    <w:rsid w:val="009636D2"/>
    <w:rsid w:val="009740F5"/>
    <w:rsid w:val="00AF3ED4"/>
    <w:rsid w:val="00E325B1"/>
    <w:rsid w:val="00FD6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867"/>
    <w:pPr>
      <w:ind w:left="720"/>
      <w:contextualSpacing/>
    </w:pPr>
    <w:rPr>
      <w:rFonts w:eastAsiaTheme="minorEastAsia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867"/>
    <w:pPr>
      <w:ind w:left="720"/>
      <w:contextualSpacing/>
    </w:pPr>
    <w:rPr>
      <w:rFonts w:eastAsiaTheme="minorEastAsia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8</cp:revision>
  <dcterms:created xsi:type="dcterms:W3CDTF">2011-07-05T23:01:00Z</dcterms:created>
  <dcterms:modified xsi:type="dcterms:W3CDTF">2011-07-27T04:30:00Z</dcterms:modified>
</cp:coreProperties>
</file>